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0E51" w14:textId="64ED83BE" w:rsidR="008941A1" w:rsidRDefault="00494C4B">
      <w:pPr>
        <w:rPr>
          <w:rFonts w:ascii="Times New Roman" w:hAnsi="Times New Roman" w:cs="Times New Roman"/>
          <w:bCs/>
          <w:color w:val="FF0000"/>
          <w:sz w:val="44"/>
          <w:szCs w:val="44"/>
        </w:rPr>
      </w:pPr>
      <w:r w:rsidRPr="00494C4B">
        <w:rPr>
          <w:color w:val="FF0000"/>
          <w:sz w:val="44"/>
          <w:szCs w:val="44"/>
        </w:rPr>
        <w:t xml:space="preserve">Тема: </w:t>
      </w:r>
      <w:r w:rsidRPr="00494C4B">
        <w:rPr>
          <w:rFonts w:ascii="Times New Roman" w:hAnsi="Times New Roman" w:cs="Times New Roman"/>
          <w:bCs/>
          <w:color w:val="FF0000"/>
          <w:sz w:val="44"/>
          <w:szCs w:val="44"/>
        </w:rPr>
        <w:t>Кіномистецтво.</w:t>
      </w:r>
    </w:p>
    <w:p w14:paraId="723BE1AF" w14:textId="77777777" w:rsidR="004101C2" w:rsidRPr="004101C2" w:rsidRDefault="004101C2" w:rsidP="0041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</w:t>
      </w:r>
      <w:r w:rsidRPr="004101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Англійська 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мова:Підручник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класу загальноосвітніх навчальних закладів. Рівень стандарту. - Тернопіль: Видавництво «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Лібра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Терра», 2013. -224с.: 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6E3F508" w14:textId="77777777" w:rsidR="004101C2" w:rsidRDefault="004101C2">
      <w:pPr>
        <w:rPr>
          <w:rFonts w:ascii="Times New Roman" w:hAnsi="Times New Roman" w:cs="Times New Roman"/>
          <w:bCs/>
          <w:color w:val="FF0000"/>
          <w:sz w:val="44"/>
          <w:szCs w:val="44"/>
        </w:rPr>
      </w:pPr>
    </w:p>
    <w:p w14:paraId="2B501EDA" w14:textId="56D18D57" w:rsidR="00494C4B" w:rsidRDefault="00494C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4C4B">
        <w:rPr>
          <w:rFonts w:ascii="Times New Roman" w:hAnsi="Times New Roman" w:cs="Times New Roman"/>
          <w:b/>
          <w:sz w:val="28"/>
          <w:szCs w:val="28"/>
          <w:lang w:val="en-US"/>
        </w:rPr>
        <w:t>Vocabulary Actualization</w:t>
      </w:r>
    </w:p>
    <w:p w14:paraId="344D88DF" w14:textId="31CFE922" w:rsidR="00494C4B" w:rsidRPr="00494C4B" w:rsidRDefault="00494C4B" w:rsidP="00494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4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Cinema combines different arts. That’s why people of different professions are involved in film making. You can see the Scrambled Words on the cards. 8 professions are hidden in it. Your task is to make up the names of the professions and write down on your sheets of paper. </w:t>
      </w:r>
    </w:p>
    <w:p w14:paraId="4CD06522" w14:textId="77777777" w:rsidR="00494C4B" w:rsidRDefault="00494C4B" w:rsidP="00494C4B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889361" w14:textId="4D7CEE57" w:rsidR="00494C4B" w:rsidRPr="00494C4B" w:rsidRDefault="00494C4B" w:rsidP="00494C4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94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Складіть слова, що позначають професії зі змішаних букв і записують на листах.</w:t>
      </w:r>
    </w:p>
    <w:p w14:paraId="120E19EA" w14:textId="77777777" w:rsidR="00494C4B" w:rsidRPr="00494C4B" w:rsidRDefault="00494C4B" w:rsidP="0049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B8AA4D7" w14:textId="5ACD53A0" w:rsidR="00494C4B" w:rsidRPr="00494C4B" w:rsidRDefault="00494C4B" w:rsidP="0049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Scrambled Words </w:t>
      </w:r>
    </w:p>
    <w:p w14:paraId="30E29337" w14:textId="77777777" w:rsidR="00494C4B" w:rsidRPr="00494C4B" w:rsidRDefault="00494C4B" w:rsidP="00494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748"/>
      </w:tblGrid>
      <w:tr w:rsidR="00494C4B" w:rsidRPr="00494C4B" w14:paraId="422F36B6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7F3666EA" w14:textId="77777777" w:rsidR="00494C4B" w:rsidRPr="00494C4B" w:rsidRDefault="00494C4B" w:rsidP="0049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Scrambled Word</w:t>
            </w:r>
          </w:p>
        </w:tc>
        <w:tc>
          <w:tcPr>
            <w:tcW w:w="2748" w:type="dxa"/>
            <w:shd w:val="clear" w:color="auto" w:fill="auto"/>
          </w:tcPr>
          <w:p w14:paraId="65171937" w14:textId="77777777" w:rsidR="00494C4B" w:rsidRPr="00494C4B" w:rsidRDefault="00494C4B" w:rsidP="0049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Correct Variant</w:t>
            </w:r>
          </w:p>
        </w:tc>
      </w:tr>
      <w:tr w:rsidR="00494C4B" w:rsidRPr="00494C4B" w14:paraId="788C8677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2852B4E4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Amreac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07F26154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0EA8FD04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420F70DA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Cotar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65692B24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52402D56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03FF3C60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kaem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-up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71BBF202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52A08E30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03182AC4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drictoer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512D519B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0ED6F136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747BA0F9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pordurec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45DB72FB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0881FC85" w14:textId="77777777" w:rsidTr="005B0698">
        <w:trPr>
          <w:trHeight w:val="244"/>
        </w:trPr>
        <w:tc>
          <w:tcPr>
            <w:tcW w:w="3126" w:type="dxa"/>
            <w:shd w:val="clear" w:color="auto" w:fill="auto"/>
          </w:tcPr>
          <w:p w14:paraId="66F058EA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tusnt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2D9000F8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3F440358" w14:textId="77777777" w:rsidTr="005B0698">
        <w:trPr>
          <w:trHeight w:val="255"/>
        </w:trPr>
        <w:tc>
          <w:tcPr>
            <w:tcW w:w="3126" w:type="dxa"/>
            <w:shd w:val="clear" w:color="auto" w:fill="auto"/>
          </w:tcPr>
          <w:p w14:paraId="7DC1264C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spirt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75E72359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7EBB5596" w14:textId="77777777" w:rsidTr="005B0698">
        <w:trPr>
          <w:trHeight w:val="267"/>
        </w:trPr>
        <w:tc>
          <w:tcPr>
            <w:tcW w:w="3126" w:type="dxa"/>
            <w:shd w:val="clear" w:color="auto" w:fill="auto"/>
          </w:tcPr>
          <w:p w14:paraId="2F41241B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esasctr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748" w:type="dxa"/>
            <w:shd w:val="clear" w:color="auto" w:fill="auto"/>
          </w:tcPr>
          <w:p w14:paraId="7112F12E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2C4E225D" w14:textId="77777777" w:rsidTr="005B0698">
        <w:trPr>
          <w:trHeight w:val="267"/>
        </w:trPr>
        <w:tc>
          <w:tcPr>
            <w:tcW w:w="3126" w:type="dxa"/>
            <w:shd w:val="clear" w:color="auto" w:fill="auto"/>
          </w:tcPr>
          <w:p w14:paraId="73CF60A3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proofErr w:type="gram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csueomt</w:t>
            </w:r>
            <w:proofErr w:type="spell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rengised</w:t>
            </w:r>
            <w:proofErr w:type="spellEnd"/>
            <w:proofErr w:type="gramEnd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75BB44DF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4C4B" w:rsidRPr="00494C4B" w14:paraId="03376216" w14:textId="77777777" w:rsidTr="005B0698">
        <w:trPr>
          <w:trHeight w:val="267"/>
        </w:trPr>
        <w:tc>
          <w:tcPr>
            <w:tcW w:w="3126" w:type="dxa"/>
            <w:shd w:val="clear" w:color="auto" w:fill="auto"/>
          </w:tcPr>
          <w:p w14:paraId="4C890D4C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49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suond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14:paraId="40CFE956" w14:textId="77777777" w:rsidR="00494C4B" w:rsidRPr="00494C4B" w:rsidRDefault="00494C4B" w:rsidP="0049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7ABD" w:rsidRPr="003B18A3" w14:paraId="675D2B32" w14:textId="77777777" w:rsidTr="007C7ABD">
        <w:trPr>
          <w:trHeight w:val="26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3112" w14:textId="77777777" w:rsidR="007C7ABD" w:rsidRPr="007C7ABD" w:rsidRDefault="007C7ABD" w:rsidP="007C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7C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11  </w:t>
            </w:r>
            <w:proofErr w:type="spellStart"/>
            <w:r w:rsidRPr="007C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eidotr</w:t>
            </w:r>
            <w:proofErr w:type="spellEnd"/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4991" w14:textId="77777777" w:rsidR="007C7ABD" w:rsidRPr="007C7ABD" w:rsidRDefault="007C7ABD" w:rsidP="007C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0282DD4" w14:textId="4F4C7D25" w:rsidR="00494C4B" w:rsidRDefault="00494C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57A71DE" w14:textId="2F4F11E8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Reading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7AB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7ABD">
        <w:rPr>
          <w:rFonts w:ascii="Times New Roman" w:hAnsi="Times New Roman" w:cs="Times New Roman"/>
          <w:sz w:val="28"/>
          <w:szCs w:val="28"/>
        </w:rPr>
        <w:t xml:space="preserve">екст для читання з детальним розумінням.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Genres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F3455" w14:textId="406D7631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D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Pre-reading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0CA1F" w14:textId="36F5BBC1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sure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likes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Americans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recollect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1534091" w14:textId="77777777" w:rsid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  <w:sectPr w:rsidR="007C7A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486B4F8" w14:textId="0C30A5BF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Gangster</w:t>
      </w:r>
      <w:proofErr w:type="spellEnd"/>
    </w:p>
    <w:p w14:paraId="5ED9604A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Comedy</w:t>
      </w:r>
      <w:proofErr w:type="spellEnd"/>
    </w:p>
    <w:p w14:paraId="544FDAB0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Detective</w:t>
      </w:r>
      <w:proofErr w:type="spellEnd"/>
    </w:p>
    <w:p w14:paraId="168569AE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Musical</w:t>
      </w:r>
      <w:proofErr w:type="spellEnd"/>
    </w:p>
    <w:p w14:paraId="17340697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Western</w:t>
      </w:r>
      <w:proofErr w:type="spellEnd"/>
    </w:p>
    <w:p w14:paraId="41ED822E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Horror</w:t>
      </w:r>
      <w:proofErr w:type="spellEnd"/>
      <w:r w:rsidRPr="007C7A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movie</w:t>
      </w:r>
      <w:proofErr w:type="spellEnd"/>
    </w:p>
    <w:p w14:paraId="4FA808CF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Documentary</w:t>
      </w:r>
      <w:proofErr w:type="spellEnd"/>
    </w:p>
    <w:p w14:paraId="7C66CED4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Science</w:t>
      </w:r>
      <w:proofErr w:type="spellEnd"/>
      <w:r w:rsidRPr="007C7A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fiction</w:t>
      </w:r>
      <w:proofErr w:type="spellEnd"/>
    </w:p>
    <w:p w14:paraId="0F198EDC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Тhriller</w:t>
      </w:r>
      <w:proofErr w:type="spellEnd"/>
    </w:p>
    <w:p w14:paraId="628A3A81" w14:textId="77777777" w:rsidR="007C7ABD" w:rsidRPr="007C7ABD" w:rsidRDefault="007C7ABD" w:rsidP="007C7A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Animated</w:t>
      </w:r>
      <w:proofErr w:type="spellEnd"/>
      <w:r w:rsidRPr="007C7A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i/>
          <w:iCs/>
          <w:sz w:val="28"/>
          <w:szCs w:val="28"/>
        </w:rPr>
        <w:t>movie</w:t>
      </w:r>
      <w:proofErr w:type="spellEnd"/>
    </w:p>
    <w:p w14:paraId="1817CB35" w14:textId="77777777" w:rsid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  <w:sectPr w:rsidR="007C7ABD" w:rsidSect="007C7AB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CF2D29F" w14:textId="47DB49F3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35C68" w14:textId="41F053BD" w:rsidR="007C7ABD" w:rsidRPr="007C7ABD" w:rsidRDefault="007C7ABD" w:rsidP="007C7A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7C7AB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ead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try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mark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characterizing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each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b/>
          <w:bCs/>
          <w:sz w:val="28"/>
          <w:szCs w:val="28"/>
        </w:rPr>
        <w:t>genre</w:t>
      </w:r>
      <w:proofErr w:type="spellEnd"/>
      <w:r w:rsidRPr="007C7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BCECED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Showing</w:t>
      </w:r>
      <w:proofErr w:type="spellEnd"/>
    </w:p>
    <w:p w14:paraId="03DA36B7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Hollywood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Southern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genres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kinds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changed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6571AC45" w14:textId="3BC943FD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early-to-mid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1930’s,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movie-goers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crime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violent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gangster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laugh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to-late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1930’s,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comedies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54EAD032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1940’s,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policemen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solved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musicals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4F41F50A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Musicals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‘40’s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‘50’s,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mid-fiftieth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light-hearted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competing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eras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America’s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cowboys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Indians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settlers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30626989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‘60’s,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movie-goers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horror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encounter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frightening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unnatural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documentaries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worlds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enjoyed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psycho-dramas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4A776BA2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animated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drawings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BD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7C7ABD">
        <w:rPr>
          <w:rFonts w:ascii="Times New Roman" w:hAnsi="Times New Roman" w:cs="Times New Roman"/>
          <w:sz w:val="28"/>
          <w:szCs w:val="28"/>
        </w:rPr>
        <w:t>.</w:t>
      </w:r>
    </w:p>
    <w:p w14:paraId="62690EE6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0"/>
        <w:gridCol w:w="4613"/>
      </w:tblGrid>
      <w:tr w:rsidR="007C7ABD" w:rsidRPr="007C7ABD" w14:paraId="711AA2F0" w14:textId="77777777" w:rsidTr="005B0698">
        <w:trPr>
          <w:trHeight w:val="242"/>
        </w:trPr>
        <w:tc>
          <w:tcPr>
            <w:tcW w:w="2021" w:type="dxa"/>
          </w:tcPr>
          <w:p w14:paraId="21E2B774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Movie</w:t>
            </w:r>
          </w:p>
        </w:tc>
        <w:tc>
          <w:tcPr>
            <w:tcW w:w="2860" w:type="dxa"/>
          </w:tcPr>
          <w:p w14:paraId="11A4A3CD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Movie genre</w:t>
            </w:r>
          </w:p>
        </w:tc>
        <w:tc>
          <w:tcPr>
            <w:tcW w:w="4613" w:type="dxa"/>
          </w:tcPr>
          <w:p w14:paraId="742CADF6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Characteristics</w:t>
            </w:r>
          </w:p>
        </w:tc>
      </w:tr>
      <w:tr w:rsidR="007C7ABD" w:rsidRPr="007C7ABD" w14:paraId="2ACE6950" w14:textId="77777777" w:rsidTr="005B0698">
        <w:trPr>
          <w:trHeight w:val="242"/>
        </w:trPr>
        <w:tc>
          <w:tcPr>
            <w:tcW w:w="2021" w:type="dxa"/>
          </w:tcPr>
          <w:p w14:paraId="25E9B2AC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1178301A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Gangster</w:t>
            </w:r>
          </w:p>
        </w:tc>
        <w:tc>
          <w:tcPr>
            <w:tcW w:w="4613" w:type="dxa"/>
          </w:tcPr>
          <w:p w14:paraId="4ADA1117" w14:textId="7F2DD216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17B6044B" w14:textId="77777777" w:rsidTr="005B0698">
        <w:trPr>
          <w:trHeight w:val="242"/>
        </w:trPr>
        <w:tc>
          <w:tcPr>
            <w:tcW w:w="2021" w:type="dxa"/>
          </w:tcPr>
          <w:p w14:paraId="4BAAE041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7569EE4F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Comedy</w:t>
            </w:r>
          </w:p>
        </w:tc>
        <w:tc>
          <w:tcPr>
            <w:tcW w:w="4613" w:type="dxa"/>
          </w:tcPr>
          <w:p w14:paraId="7BE83E96" w14:textId="1BE18ACF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16E73003" w14:textId="77777777" w:rsidTr="005B0698">
        <w:trPr>
          <w:trHeight w:val="242"/>
        </w:trPr>
        <w:tc>
          <w:tcPr>
            <w:tcW w:w="2021" w:type="dxa"/>
          </w:tcPr>
          <w:p w14:paraId="3CCF7834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7E433D40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Detective</w:t>
            </w:r>
          </w:p>
        </w:tc>
        <w:tc>
          <w:tcPr>
            <w:tcW w:w="4613" w:type="dxa"/>
          </w:tcPr>
          <w:p w14:paraId="7491C2B3" w14:textId="3696E192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1A614F2A" w14:textId="77777777" w:rsidTr="005B0698">
        <w:trPr>
          <w:trHeight w:val="242"/>
        </w:trPr>
        <w:tc>
          <w:tcPr>
            <w:tcW w:w="2021" w:type="dxa"/>
          </w:tcPr>
          <w:p w14:paraId="3E29949E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5C374DB5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Musical</w:t>
            </w:r>
          </w:p>
        </w:tc>
        <w:tc>
          <w:tcPr>
            <w:tcW w:w="4613" w:type="dxa"/>
          </w:tcPr>
          <w:p w14:paraId="50AD1090" w14:textId="5558649F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2AB8B64D" w14:textId="77777777" w:rsidTr="005B0698">
        <w:trPr>
          <w:trHeight w:val="359"/>
        </w:trPr>
        <w:tc>
          <w:tcPr>
            <w:tcW w:w="2021" w:type="dxa"/>
          </w:tcPr>
          <w:p w14:paraId="2226B27C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419A09AD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Western</w:t>
            </w:r>
          </w:p>
        </w:tc>
        <w:tc>
          <w:tcPr>
            <w:tcW w:w="4613" w:type="dxa"/>
          </w:tcPr>
          <w:p w14:paraId="4D720864" w14:textId="3B1905A6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00928710" w14:textId="77777777" w:rsidTr="005B0698">
        <w:trPr>
          <w:trHeight w:val="395"/>
        </w:trPr>
        <w:tc>
          <w:tcPr>
            <w:tcW w:w="2021" w:type="dxa"/>
          </w:tcPr>
          <w:p w14:paraId="0B3676E0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437B2D1E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Horror movie</w:t>
            </w:r>
          </w:p>
        </w:tc>
        <w:tc>
          <w:tcPr>
            <w:tcW w:w="4613" w:type="dxa"/>
          </w:tcPr>
          <w:p w14:paraId="677EA526" w14:textId="49FA7BA2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0240A0D9" w14:textId="77777777" w:rsidTr="005B0698">
        <w:trPr>
          <w:trHeight w:val="295"/>
        </w:trPr>
        <w:tc>
          <w:tcPr>
            <w:tcW w:w="2021" w:type="dxa"/>
          </w:tcPr>
          <w:p w14:paraId="105425A4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0734BA3B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Documentary</w:t>
            </w:r>
          </w:p>
        </w:tc>
        <w:tc>
          <w:tcPr>
            <w:tcW w:w="4613" w:type="dxa"/>
          </w:tcPr>
          <w:p w14:paraId="0CD92A83" w14:textId="2965D6E3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5AE7608B" w14:textId="77777777" w:rsidTr="005B0698">
        <w:trPr>
          <w:trHeight w:val="347"/>
        </w:trPr>
        <w:tc>
          <w:tcPr>
            <w:tcW w:w="2021" w:type="dxa"/>
          </w:tcPr>
          <w:p w14:paraId="046757F9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0BA6B0F5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fiction</w:t>
            </w:r>
          </w:p>
        </w:tc>
        <w:tc>
          <w:tcPr>
            <w:tcW w:w="4613" w:type="dxa"/>
          </w:tcPr>
          <w:p w14:paraId="14DF7064" w14:textId="42F17E8F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088C355D" w14:textId="77777777" w:rsidTr="005B0698">
        <w:trPr>
          <w:trHeight w:val="358"/>
        </w:trPr>
        <w:tc>
          <w:tcPr>
            <w:tcW w:w="2021" w:type="dxa"/>
          </w:tcPr>
          <w:p w14:paraId="796F963D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48E38D4F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Psycho-drama</w:t>
            </w:r>
          </w:p>
        </w:tc>
        <w:tc>
          <w:tcPr>
            <w:tcW w:w="4613" w:type="dxa"/>
          </w:tcPr>
          <w:p w14:paraId="5CB0DFF2" w14:textId="4591015A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7ABD" w:rsidRPr="007C7ABD" w14:paraId="2B500DBD" w14:textId="77777777" w:rsidTr="005B0698">
        <w:trPr>
          <w:trHeight w:val="353"/>
        </w:trPr>
        <w:tc>
          <w:tcPr>
            <w:tcW w:w="2021" w:type="dxa"/>
          </w:tcPr>
          <w:p w14:paraId="05E7DA39" w14:textId="77777777" w:rsidR="007C7ABD" w:rsidRPr="007C7ABD" w:rsidRDefault="007C7ABD" w:rsidP="007C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2AAB8158" w14:textId="77777777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Animated movie</w:t>
            </w:r>
          </w:p>
        </w:tc>
        <w:tc>
          <w:tcPr>
            <w:tcW w:w="4613" w:type="dxa"/>
          </w:tcPr>
          <w:p w14:paraId="108DCF22" w14:textId="66EDA585" w:rsidR="007C7ABD" w:rsidRPr="007C7ABD" w:rsidRDefault="007C7ABD" w:rsidP="007C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36D80B7" w14:textId="77777777" w:rsidR="007C7ABD" w:rsidRPr="007C7ABD" w:rsidRDefault="007C7ABD" w:rsidP="007C7A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B4634" w14:textId="5B7107BF" w:rsidR="00653DE0" w:rsidRPr="00653DE0" w:rsidRDefault="00653DE0" w:rsidP="00653D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653D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Grammar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 Passive Voice.</w:t>
      </w:r>
    </w:p>
    <w:p w14:paraId="0588166B" w14:textId="6D97D3BD" w:rsidR="00653DE0" w:rsidRPr="00653DE0" w:rsidRDefault="00653DE0" w:rsidP="00653DE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Translate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sentences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using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Active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Passive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0D0CD61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1.</w:t>
      </w:r>
      <w:r w:rsidRPr="00653DE0">
        <w:rPr>
          <w:rFonts w:ascii="Times New Roman" w:hAnsi="Times New Roman" w:cs="Times New Roman"/>
          <w:sz w:val="28"/>
          <w:szCs w:val="28"/>
        </w:rPr>
        <w:tab/>
        <w:t>Він щодня розповідає цікаві новини.</w:t>
      </w:r>
    </w:p>
    <w:p w14:paraId="7563D927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2.</w:t>
      </w:r>
      <w:r w:rsidRPr="00653DE0">
        <w:rPr>
          <w:rFonts w:ascii="Times New Roman" w:hAnsi="Times New Roman" w:cs="Times New Roman"/>
          <w:sz w:val="28"/>
          <w:szCs w:val="28"/>
        </w:rPr>
        <w:tab/>
        <w:t>Йому щодня розповідають цікаві новини.</w:t>
      </w:r>
    </w:p>
    <w:p w14:paraId="128EA1FC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3.</w:t>
      </w:r>
      <w:r w:rsidRPr="00653DE0">
        <w:rPr>
          <w:rFonts w:ascii="Times New Roman" w:hAnsi="Times New Roman" w:cs="Times New Roman"/>
          <w:sz w:val="28"/>
          <w:szCs w:val="28"/>
        </w:rPr>
        <w:tab/>
        <w:t>Я часто надсилаю своїм друзям подарунки.</w:t>
      </w:r>
    </w:p>
    <w:p w14:paraId="04E8FAEC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53DE0">
        <w:rPr>
          <w:rFonts w:ascii="Times New Roman" w:hAnsi="Times New Roman" w:cs="Times New Roman"/>
          <w:sz w:val="28"/>
          <w:szCs w:val="28"/>
        </w:rPr>
        <w:tab/>
        <w:t>Мене часто посилають у відрядження.</w:t>
      </w:r>
    </w:p>
    <w:p w14:paraId="78EECFF3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5.</w:t>
      </w:r>
      <w:r w:rsidRPr="00653DE0">
        <w:rPr>
          <w:rFonts w:ascii="Times New Roman" w:hAnsi="Times New Roman" w:cs="Times New Roman"/>
          <w:sz w:val="28"/>
          <w:szCs w:val="28"/>
        </w:rPr>
        <w:tab/>
        <w:t>Я завжди хвалю моїх друзів.</w:t>
      </w:r>
    </w:p>
    <w:p w14:paraId="7CACA186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6.</w:t>
      </w:r>
      <w:r w:rsidRPr="00653DE0">
        <w:rPr>
          <w:rFonts w:ascii="Times New Roman" w:hAnsi="Times New Roman" w:cs="Times New Roman"/>
          <w:sz w:val="28"/>
          <w:szCs w:val="28"/>
        </w:rPr>
        <w:tab/>
        <w:t>Мене часто хвалять вдома.</w:t>
      </w:r>
    </w:p>
    <w:p w14:paraId="05BD8273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7.</w:t>
      </w:r>
      <w:r w:rsidRPr="00653DE0">
        <w:rPr>
          <w:rFonts w:ascii="Times New Roman" w:hAnsi="Times New Roman" w:cs="Times New Roman"/>
          <w:sz w:val="28"/>
          <w:szCs w:val="28"/>
        </w:rPr>
        <w:tab/>
        <w:t>Кожні вихідні мама показує нам нові мультфільми.</w:t>
      </w:r>
    </w:p>
    <w:p w14:paraId="5242377D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6.</w:t>
      </w:r>
      <w:r w:rsidRPr="00653DE0">
        <w:rPr>
          <w:rFonts w:ascii="Times New Roman" w:hAnsi="Times New Roman" w:cs="Times New Roman"/>
          <w:sz w:val="28"/>
          <w:szCs w:val="28"/>
        </w:rPr>
        <w:tab/>
        <w:t>Кожні вихідні татові показують нові журнали.</w:t>
      </w:r>
    </w:p>
    <w:p w14:paraId="51579BB6" w14:textId="77777777" w:rsidR="00653DE0" w:rsidRPr="00653DE0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9.</w:t>
      </w:r>
      <w:r w:rsidRPr="00653DE0">
        <w:rPr>
          <w:rFonts w:ascii="Times New Roman" w:hAnsi="Times New Roman" w:cs="Times New Roman"/>
          <w:sz w:val="28"/>
          <w:szCs w:val="28"/>
        </w:rPr>
        <w:tab/>
        <w:t>Ми часто згадуємо вас.</w:t>
      </w:r>
    </w:p>
    <w:p w14:paraId="2460F81B" w14:textId="28FD8523" w:rsidR="004101C2" w:rsidRDefault="00653DE0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10.</w:t>
      </w:r>
      <w:r w:rsidRPr="00653DE0">
        <w:rPr>
          <w:rFonts w:ascii="Times New Roman" w:hAnsi="Times New Roman" w:cs="Times New Roman"/>
          <w:sz w:val="28"/>
          <w:szCs w:val="28"/>
        </w:rPr>
        <w:tab/>
        <w:t>Нас часто згадують у вашому місті.</w:t>
      </w:r>
    </w:p>
    <w:p w14:paraId="1EF7F835" w14:textId="77777777" w:rsidR="004101C2" w:rsidRDefault="004101C2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11204" w14:textId="77777777" w:rsidR="004101C2" w:rsidRDefault="004101C2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B9EE7" w14:textId="77777777" w:rsidR="004101C2" w:rsidRDefault="004101C2" w:rsidP="00653D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CF74B" w14:textId="77777777" w:rsid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8F63D" w14:textId="2B2A671A" w:rsidR="004101C2" w:rsidRPr="00653DE0" w:rsidRDefault="004101C2" w:rsidP="004101C2">
      <w:pPr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proofErr w:type="spellStart"/>
      <w:r w:rsidRPr="00653DE0">
        <w:rPr>
          <w:rFonts w:ascii="Times New Roman" w:hAnsi="Times New Roman" w:cs="Times New Roman"/>
          <w:b/>
          <w:bCs/>
          <w:color w:val="C00000"/>
          <w:sz w:val="40"/>
          <w:szCs w:val="40"/>
        </w:rPr>
        <w:t>Topic</w:t>
      </w:r>
      <w:proofErr w:type="spellEnd"/>
      <w:r w:rsidR="00653DE0" w:rsidRPr="00653DE0">
        <w:rPr>
          <w:rFonts w:ascii="Times New Roman" w:hAnsi="Times New Roman" w:cs="Times New Roman"/>
          <w:b/>
          <w:bCs/>
          <w:color w:val="C00000"/>
          <w:sz w:val="40"/>
          <w:szCs w:val="40"/>
          <w:lang w:val="en-US"/>
        </w:rPr>
        <w:t xml:space="preserve"> 2</w:t>
      </w:r>
      <w:r w:rsidRPr="00653DE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: </w:t>
      </w:r>
      <w:proofErr w:type="spellStart"/>
      <w:r w:rsidRPr="00653DE0">
        <w:rPr>
          <w:rFonts w:ascii="Times New Roman" w:hAnsi="Times New Roman" w:cs="Times New Roman"/>
          <w:b/>
          <w:bCs/>
          <w:color w:val="C00000"/>
          <w:sz w:val="40"/>
          <w:szCs w:val="40"/>
        </w:rPr>
        <w:t>Theatre</w:t>
      </w:r>
      <w:proofErr w:type="spellEnd"/>
    </w:p>
    <w:p w14:paraId="63D9C8C6" w14:textId="77777777" w:rsidR="004101C2" w:rsidRPr="004101C2" w:rsidRDefault="004101C2" w:rsidP="0041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</w:t>
      </w:r>
      <w:r w:rsidRPr="004101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Англійська 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мова:Підручник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 класу загальноосвітніх навчальних закладів. Рівень стандарту. - Тернопіль: Видавництво «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Лібра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Терра», 2013. -224с.: </w:t>
      </w:r>
      <w:proofErr w:type="spellStart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4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4C6C2B4" w14:textId="77777777" w:rsidR="004101C2" w:rsidRPr="004101C2" w:rsidRDefault="004101C2" w:rsidP="004101C2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14:paraId="4A14DEEA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b/>
          <w:bCs/>
          <w:sz w:val="28"/>
          <w:szCs w:val="28"/>
        </w:rPr>
        <w:t>Мовний</w:t>
      </w:r>
      <w:proofErr w:type="spellEnd"/>
      <w:r w:rsidRPr="004101C2">
        <w:rPr>
          <w:rFonts w:ascii="Times New Roman" w:hAnsi="Times New Roman" w:cs="Times New Roman"/>
          <w:b/>
          <w:bCs/>
          <w:sz w:val="28"/>
          <w:szCs w:val="28"/>
        </w:rPr>
        <w:t xml:space="preserve"> матеріал</w:t>
      </w:r>
      <w:r w:rsidRPr="004101C2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announce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dramatic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admiration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operetta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tragedy</w:t>
      </w:r>
      <w:proofErr w:type="spellEnd"/>
    </w:p>
    <w:p w14:paraId="1DB88589" w14:textId="77777777" w:rsidR="004101C2" w:rsidRPr="004101C2" w:rsidRDefault="004101C2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1C2">
        <w:rPr>
          <w:rFonts w:ascii="Times New Roman" w:hAnsi="Times New Roman" w:cs="Times New Roman"/>
          <w:b/>
          <w:bCs/>
          <w:sz w:val="28"/>
          <w:szCs w:val="28"/>
        </w:rPr>
        <w:t>Вправи</w:t>
      </w:r>
    </w:p>
    <w:p w14:paraId="4AE79A08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p. 186 ex.1, p.187 ex.2, AB p.80 ex.6, 9 p.191 SB ex.5</w:t>
      </w:r>
    </w:p>
    <w:p w14:paraId="6BB392B1" w14:textId="73D75992" w:rsidR="004101C2" w:rsidRPr="004101C2" w:rsidRDefault="004101C2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4101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Answer the questions: </w:t>
      </w:r>
    </w:p>
    <w:p w14:paraId="06E5C820" w14:textId="66D69C10" w:rsid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09261E" w14:textId="0BA9B779" w:rsid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agree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nowadays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08F046B2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A696D" w14:textId="0158058A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entertainments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admit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hundreds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audiences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exited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prospect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encouraged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pronounce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'?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101C2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 up the Mind Map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on the topic.</w:t>
      </w:r>
    </w:p>
    <w:p w14:paraId="3F632EEA" w14:textId="70D53443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01C2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b/>
          <w:bCs/>
          <w:sz w:val="28"/>
          <w:szCs w:val="28"/>
        </w:rPr>
        <w:t xml:space="preserve"> ex.2, p. 171-172</w:t>
      </w:r>
    </w:p>
    <w:p w14:paraId="5B0B96CE" w14:textId="7EC187C8" w:rsidR="004101C2" w:rsidRPr="004101C2" w:rsidRDefault="004101C2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 w:rsidRPr="004101C2">
        <w:rPr>
          <w:rFonts w:ascii="Times New Roman" w:hAnsi="Times New Roman" w:cs="Times New Roman"/>
          <w:b/>
          <w:bCs/>
          <w:sz w:val="28"/>
          <w:szCs w:val="28"/>
        </w:rPr>
        <w:t>Speaking</w:t>
      </w:r>
      <w:proofErr w:type="spellEnd"/>
      <w:r w:rsidRPr="00410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A547D5" w14:textId="58163449" w:rsidR="004101C2" w:rsidRPr="004101C2" w:rsidRDefault="004101C2" w:rsidP="004101C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through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textbook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, p.18-183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study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advertisements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say</w:t>
      </w:r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choose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see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use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answers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I’d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see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because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…, I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prefer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see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 xml:space="preserve"> …. </w:t>
      </w:r>
      <w:proofErr w:type="spellStart"/>
      <w:r w:rsidRPr="004101C2">
        <w:rPr>
          <w:rFonts w:ascii="Times New Roman" w:hAnsi="Times New Roman" w:cs="Times New Roman"/>
          <w:i/>
          <w:iCs/>
          <w:sz w:val="28"/>
          <w:szCs w:val="28"/>
        </w:rPr>
        <w:t>because</w:t>
      </w:r>
      <w:proofErr w:type="spellEnd"/>
      <w:r w:rsidRPr="004101C2">
        <w:rPr>
          <w:rFonts w:ascii="Times New Roman" w:hAnsi="Times New Roman" w:cs="Times New Roman"/>
          <w:i/>
          <w:iCs/>
          <w:sz w:val="28"/>
          <w:szCs w:val="28"/>
        </w:rPr>
        <w:t>… )</w:t>
      </w:r>
    </w:p>
    <w:p w14:paraId="37F9ECAB" w14:textId="56179F60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383BF42E" w14:textId="297CED5C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causes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emotions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526B72EA" w14:textId="3590696B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dislike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331F34BE" w14:textId="1CBFDAF2" w:rsid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dislike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073F4365" w14:textId="77777777" w:rsidR="00653DE0" w:rsidRPr="004101C2" w:rsidRDefault="00653DE0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8A6CA" w14:textId="30D2A991" w:rsidR="004101C2" w:rsidRPr="00653DE0" w:rsidRDefault="00653DE0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D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Read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p.187 ex.2.</w:t>
      </w:r>
      <w:proofErr w:type="gram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5.Look</w:t>
      </w:r>
      <w:proofErr w:type="gram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opinions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above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once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How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people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show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that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they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really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like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dislike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theatrical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genres</w:t>
      </w:r>
      <w:proofErr w:type="spellEnd"/>
      <w:r w:rsidR="004101C2" w:rsidRPr="00653DE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24C58B5" w14:textId="77777777" w:rsidR="00C64DD4" w:rsidRDefault="00C64DD4" w:rsidP="004101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08CEFD" w14:textId="53D0F4CE" w:rsidR="004101C2" w:rsidRPr="00C64DD4" w:rsidRDefault="00653DE0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D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proofErr w:type="spellStart"/>
      <w:r w:rsidR="004101C2" w:rsidRPr="00C64DD4">
        <w:rPr>
          <w:rFonts w:ascii="Times New Roman" w:hAnsi="Times New Roman" w:cs="Times New Roman"/>
          <w:b/>
          <w:bCs/>
          <w:sz w:val="28"/>
          <w:szCs w:val="28"/>
        </w:rPr>
        <w:t>Grammar</w:t>
      </w:r>
      <w:proofErr w:type="spellEnd"/>
      <w:r w:rsidR="004101C2" w:rsidRPr="00C64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C0B3D8" w14:textId="1838BDAB" w:rsidR="008954DC" w:rsidRPr="008954DC" w:rsidRDefault="008954DC" w:rsidP="008954D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Fill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blanks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with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passive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voice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verb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proofErr w:type="spellEnd"/>
      <w:r w:rsidR="00C64DD4" w:rsidRPr="00C64DD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parentheses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 ).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tense</w:t>
      </w:r>
      <w:proofErr w:type="spellEnd"/>
      <w:r w:rsidRPr="00895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3C017D2" w14:textId="28597185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Mickey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Mouse </w:t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</w:rPr>
        <w:softHyphen/>
      </w:r>
      <w:r w:rsidR="00C64DD4">
        <w:rPr>
          <w:rFonts w:ascii="Times New Roman" w:hAnsi="Times New Roman" w:cs="Times New Roman"/>
          <w:sz w:val="28"/>
          <w:szCs w:val="28"/>
          <w:lang w:val="en-US"/>
        </w:rPr>
        <w:t xml:space="preserve"> _______________  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Walt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>.</w:t>
      </w:r>
    </w:p>
    <w:p w14:paraId="6B5EAF86" w14:textId="5B1F4D3B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create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A809886" w14:textId="090B7AEF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projector</w:t>
      </w:r>
      <w:proofErr w:type="spellEnd"/>
      <w:r w:rsidR="00C64DD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</w:t>
      </w:r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Edison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>.</w:t>
      </w:r>
    </w:p>
    <w:p w14:paraId="22681570" w14:textId="666B076F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invent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0B2B7A" w14:textId="30284461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Romeo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Juliet</w:t>
      </w:r>
      <w:proofErr w:type="spellEnd"/>
      <w:r w:rsidR="00C64DD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________________</w:t>
      </w:r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Shakespeare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1595.</w:t>
      </w:r>
    </w:p>
    <w:p w14:paraId="5D8FAD3A" w14:textId="3938271A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write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BF575F7" w14:textId="4D8623B1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Romeo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Juliet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r w:rsidR="00C64DD4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1968.</w:t>
      </w:r>
    </w:p>
    <w:p w14:paraId="42BB7426" w14:textId="795A5A35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make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C63B38B" w14:textId="6C40E720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Heart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Will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Go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="00C64DD4">
        <w:rPr>
          <w:rFonts w:ascii="Times New Roman" w:hAnsi="Times New Roman" w:cs="Times New Roman"/>
          <w:i/>
          <w:iCs/>
          <w:sz w:val="28"/>
          <w:szCs w:val="28"/>
          <w:lang w:val="en-US"/>
        </w:rPr>
        <w:t>_______________</w:t>
      </w:r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Dion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>.</w:t>
      </w:r>
    </w:p>
    <w:p w14:paraId="07EB97E4" w14:textId="17331961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sing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42EC8BC" w14:textId="419C4893" w:rsidR="008954DC" w:rsidRPr="008954DC" w:rsidRDefault="008954DC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4D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Star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i/>
          <w:iCs/>
          <w:sz w:val="28"/>
          <w:szCs w:val="28"/>
        </w:rPr>
        <w:t>Wars</w:t>
      </w:r>
      <w:proofErr w:type="spellEnd"/>
      <w:r w:rsidRPr="008954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4DD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___________________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C">
        <w:rPr>
          <w:rFonts w:ascii="Times New Roman" w:hAnsi="Times New Roman" w:cs="Times New Roman"/>
          <w:sz w:val="28"/>
          <w:szCs w:val="28"/>
        </w:rPr>
        <w:t>Lucas</w:t>
      </w:r>
      <w:proofErr w:type="spellEnd"/>
      <w:r w:rsidRPr="008954DC">
        <w:rPr>
          <w:rFonts w:ascii="Times New Roman" w:hAnsi="Times New Roman" w:cs="Times New Roman"/>
          <w:sz w:val="28"/>
          <w:szCs w:val="28"/>
        </w:rPr>
        <w:t>.</w:t>
      </w:r>
    </w:p>
    <w:p w14:paraId="6261A7B9" w14:textId="5A604C2F" w:rsidR="008954DC" w:rsidRPr="008954DC" w:rsidRDefault="00C64DD4" w:rsidP="00C6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</w:t>
      </w:r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direct</w:t>
      </w:r>
      <w:proofErr w:type="spellEnd"/>
      <w:r w:rsidR="008954DC" w:rsidRPr="008954D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E2EC0B7" w14:textId="77777777" w:rsidR="008954DC" w:rsidRPr="00653DE0" w:rsidRDefault="008954DC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7643A" w14:textId="780F476F" w:rsidR="004101C2" w:rsidRPr="00C64DD4" w:rsidRDefault="00653DE0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653D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Reading </w:t>
      </w:r>
      <w:proofErr w:type="spellStart"/>
      <w:r w:rsidR="00C64DD4"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64DD4"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DD4" w:rsidRPr="004101C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C64DD4"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DD4" w:rsidRPr="004101C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C64DD4"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DD4"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C64DD4"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DD4"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="00C64DD4" w:rsidRPr="004101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120457" w14:textId="01DBCAD6" w:rsidR="00653DE0" w:rsidRPr="00653DE0" w:rsidRDefault="00653DE0" w:rsidP="004101C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Before reading task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14:paraId="760CFB61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6B14B12C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theaters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13DDC56C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3DEB6B05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3301C975" w14:textId="68012D23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669A56A2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ab/>
        <w:t>VOCABULARY</w:t>
      </w:r>
    </w:p>
    <w:p w14:paraId="49FA697B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ə'raɪz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arose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) — виникати, з'являтися</w:t>
      </w:r>
    </w:p>
    <w:p w14:paraId="26AD6B5A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witness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wɪtnɪs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] — бути свідком (чогось), бачити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pə'fɔ:məns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вистава, спектакль</w:t>
      </w:r>
    </w:p>
    <w:p w14:paraId="65FC231A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lastRenderedPageBreak/>
        <w:t>magician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mə'dʒɪʃ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(ə)n] — чарівник</w:t>
      </w:r>
    </w:p>
    <w:p w14:paraId="14DB7A42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toestablish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ɪs'tæblɪʃ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засновувати, створювати</w:t>
      </w:r>
    </w:p>
    <w:p w14:paraId="42EDF956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remove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rɪ'mu:v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усувати, звільняти, виганяти</w:t>
      </w:r>
    </w:p>
    <w:p w14:paraId="3E833D65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commemorate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kə'meməreɪt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шанувати пам'ять, відзначати (подію)</w:t>
      </w:r>
    </w:p>
    <w:p w14:paraId="4BD72DC6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очолювати</w:t>
      </w:r>
    </w:p>
    <w:p w14:paraId="1903D5DB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FECA1" w14:textId="77777777" w:rsidR="004101C2" w:rsidRPr="00653DE0" w:rsidRDefault="004101C2" w:rsidP="0065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E0">
        <w:rPr>
          <w:rFonts w:ascii="Times New Roman" w:hAnsi="Times New Roman" w:cs="Times New Roman"/>
          <w:b/>
          <w:bCs/>
          <w:sz w:val="28"/>
          <w:szCs w:val="28"/>
        </w:rPr>
        <w:t>THEATRE</w:t>
      </w:r>
    </w:p>
    <w:p w14:paraId="2095AD90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arose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ancient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folk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dances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ceremonies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18th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witnessed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(1806),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Odessa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(1809)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(1810)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Kotliarevsky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Natalka-Poltavka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Moscovite-Magician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"),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Ukrainian-language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29303552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founded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1864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Kropyvnytsky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1881.</w:t>
      </w:r>
    </w:p>
    <w:p w14:paraId="397A539F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20th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avantgarde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Kurbas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troupe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talented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Berezil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(1922—1933)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1933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Kurbas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removed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arrested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commemorate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Kurbas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festival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Berezillia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annually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24E6C385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puppet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43E7871B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outstanding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Serge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Lifar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Contest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1994).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Serge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Lifar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world-renowned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choreographer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headed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troupe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legendary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67BE4460" w14:textId="77777777" w:rsidR="004101C2" w:rsidRPr="00653DE0" w:rsidRDefault="004101C2" w:rsidP="004101C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Answer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653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QUESTIONS</w:t>
      </w:r>
    </w:p>
    <w:p w14:paraId="0952064C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arise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AC848E8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60A1C811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cities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39852192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founded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4365BF5F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1881?</w:t>
      </w:r>
    </w:p>
    <w:p w14:paraId="316B777B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Kurbas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2D3669B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4897ABAD" w14:textId="044FF682" w:rsid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07DB8" w14:textId="77777777" w:rsidR="00653DE0" w:rsidRPr="004101C2" w:rsidRDefault="00653DE0" w:rsidP="00410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1F6D8" w14:textId="77777777" w:rsidR="004101C2" w:rsidRPr="00653DE0" w:rsidRDefault="004101C2" w:rsidP="00653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lastRenderedPageBreak/>
        <w:t>My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Last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Visit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Theatre</w:t>
      </w:r>
      <w:proofErr w:type="spellEnd"/>
    </w:p>
    <w:p w14:paraId="4987A4FE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73D18D18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appreciate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scenery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skill-made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costumes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repertoire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chooses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repertoire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thoroughly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491ED657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tickets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3F11B4ED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Pious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Martha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playwright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Lope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Vega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2556C277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parts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Generally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0C6F04F5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seats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sec¬ond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bought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1A1DE78C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enjoyed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humour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permeated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61059489" w14:textId="2FD3C0EE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season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2E2039C4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lover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comedy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wanted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Swan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Lake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Tchaikovskyi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bought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tickets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advance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sharp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deeply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impressed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costumes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thrilling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seemed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fairy-tale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2554E08F" w14:textId="77777777" w:rsidR="004101C2" w:rsidRPr="004101C2" w:rsidRDefault="004101C2" w:rsidP="00410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enjoyed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curtain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fell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storm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applause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seemed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dancers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bouquets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flowers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applauded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enthusiastically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.</w:t>
      </w:r>
    </w:p>
    <w:p w14:paraId="443784F2" w14:textId="77777777" w:rsidR="004101C2" w:rsidRPr="00653DE0" w:rsidRDefault="004101C2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Vocabulary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F41E32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swan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swo:n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] — лебідь          </w:t>
      </w:r>
    </w:p>
    <w:p w14:paraId="50371551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lm'pres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вражати, уражати</w:t>
      </w:r>
    </w:p>
    <w:p w14:paraId="6C39A442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enthusiastically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['in,0ju:zi'cestikali] — із захватом       </w:t>
      </w:r>
    </w:p>
    <w:p w14:paraId="7A5F5E07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іпсізої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] — отримувати задоволення, насолоджуватися</w:t>
      </w:r>
    </w:p>
    <w:p w14:paraId="37A71BAB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sa'kses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] — успіх      </w:t>
      </w:r>
    </w:p>
    <w:p w14:paraId="20DD42F8" w14:textId="77777777" w:rsidR="004101C2" w:rsidRPr="00653DE0" w:rsidRDefault="004101C2" w:rsidP="004101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3DE0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Pr="00653D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5EE162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49F95CC5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7E68C82E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p w14:paraId="14D48C04" w14:textId="77777777" w:rsidR="004101C2" w:rsidRPr="004101C2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)?</w:t>
      </w:r>
    </w:p>
    <w:p w14:paraId="4469C464" w14:textId="390C404F" w:rsidR="007C7ABD" w:rsidRPr="007C7ABD" w:rsidRDefault="004101C2" w:rsidP="0065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1C2">
        <w:rPr>
          <w:rFonts w:ascii="Times New Roman" w:hAnsi="Times New Roman" w:cs="Times New Roman"/>
          <w:sz w:val="28"/>
          <w:szCs w:val="28"/>
        </w:rPr>
        <w:t>•</w:t>
      </w:r>
      <w:r w:rsidRPr="004101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C2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4101C2">
        <w:rPr>
          <w:rFonts w:ascii="Times New Roman" w:hAnsi="Times New Roman" w:cs="Times New Roman"/>
          <w:sz w:val="28"/>
          <w:szCs w:val="28"/>
        </w:rPr>
        <w:t>?</w:t>
      </w:r>
    </w:p>
    <w:sectPr w:rsidR="007C7ABD" w:rsidRPr="007C7ABD" w:rsidSect="007C7AB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6E3F"/>
    <w:multiLevelType w:val="hybridMultilevel"/>
    <w:tmpl w:val="8416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37"/>
    <w:rsid w:val="000D3137"/>
    <w:rsid w:val="004101C2"/>
    <w:rsid w:val="00494C4B"/>
    <w:rsid w:val="00653DE0"/>
    <w:rsid w:val="007C7ABD"/>
    <w:rsid w:val="008941A1"/>
    <w:rsid w:val="008954DC"/>
    <w:rsid w:val="00C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AF95"/>
  <w15:chartTrackingRefBased/>
  <w15:docId w15:val="{61CC8F76-7C66-4ECC-A28D-050FF1E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6828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Холошенко</dc:creator>
  <cp:keywords/>
  <dc:description/>
  <cp:lastModifiedBy>Елена Холошенко</cp:lastModifiedBy>
  <cp:revision>2</cp:revision>
  <dcterms:created xsi:type="dcterms:W3CDTF">2020-03-16T19:05:00Z</dcterms:created>
  <dcterms:modified xsi:type="dcterms:W3CDTF">2020-03-16T20:00:00Z</dcterms:modified>
</cp:coreProperties>
</file>