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C6" w:rsidRPr="000E4590" w:rsidRDefault="009E36C6" w:rsidP="00B3018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Тема 3.1 </w:t>
      </w:r>
      <w:proofErr w:type="spellStart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Сутність</w:t>
      </w:r>
      <w:proofErr w:type="spellEnd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функції</w:t>
      </w:r>
      <w:proofErr w:type="spellEnd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менеджменту</w:t>
      </w:r>
    </w:p>
    <w:p w:rsidR="009E36C6" w:rsidRPr="000E4590" w:rsidRDefault="009E36C6" w:rsidP="00B3018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1.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Функції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контролю,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представляють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______________ менеджменту: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філософію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проблеми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процес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дилеми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д)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цілі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2. До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загальних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функцій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організацією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належать: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прогнозування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координування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, контроль;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спеціалізація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контролювання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маркетинг,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контролювання</w:t>
      </w:r>
      <w:proofErr w:type="spellEnd"/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3.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Управлінський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персонал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поділяють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на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керівників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фахівців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службовців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(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технічних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виконавців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):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залежності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від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функціональної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ролі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процесі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залежності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від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посади, яку вони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займають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залежності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від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особистої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участі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підприємством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4.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Діють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на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основі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єдиновладдя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відповідають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за стан і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розвиток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або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її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підрозділів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____________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менеджери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лінійні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функціональні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операційні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фінансові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5. До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лінійних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менеджерів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не належать: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директор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підприємства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начальник цеху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штампування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начальник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відділу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реклами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B26942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начальник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складальної</w:t>
      </w:r>
      <w:proofErr w:type="spellEnd"/>
      <w:r w:rsidR="009E36C6"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="009E36C6"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ділянки</w:t>
      </w:r>
      <w:proofErr w:type="spellEnd"/>
      <w:r w:rsidR="009E36C6"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6.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Створення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ефективної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системи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механізму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організацією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передбачає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правильне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визначення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цілей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пріоритетів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в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роботі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формування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згуртованого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колективу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lastRenderedPageBreak/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вмілу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роботи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персоналу,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створення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спонукальних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забезпечення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розвитку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працівників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зміцнення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їх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єдності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,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підтримку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ентузіазму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7. Яке з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тверджень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характеризує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конкретну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функцію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менеджменту?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фінансами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виробництвом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контролювання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8.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Що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не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належить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до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стадій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управління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?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розробка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рішень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вибір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методу;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прийняття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рішення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г) контроль;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д)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взаємодія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9. На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стадії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розробки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рішень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менеджер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здійснює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а) контроль;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прогнозування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10. На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стадії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реалізації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рішень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менеджер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здійснює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б) контроль;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координування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мотивування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д)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планування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11. На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стадії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контролю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рішень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менеджер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здійснює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: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а)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облік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б)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аналіз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в)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прогнозування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;</w:t>
      </w: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г) </w:t>
      </w:r>
      <w:proofErr w:type="spellStart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організацію</w:t>
      </w:r>
      <w:proofErr w:type="spellEnd"/>
      <w:r w:rsidRPr="00B30180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.</w:t>
      </w:r>
    </w:p>
    <w:p w:rsidR="000E4590" w:rsidRPr="000E4590" w:rsidRDefault="000E4590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9E36C6" w:rsidRPr="00B30180" w:rsidRDefault="009E36C6" w:rsidP="00B3018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E65DF5" w:rsidRDefault="00E65DF5" w:rsidP="000E459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E65DF5" w:rsidRDefault="00E65DF5" w:rsidP="000E459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0E4590" w:rsidRPr="00A92766" w:rsidRDefault="00D82189" w:rsidP="000E4590">
      <w:pPr>
        <w:spacing w:after="0"/>
        <w:rPr>
          <w:rFonts w:ascii="Times New Roman" w:eastAsia="Times New Roman" w:hAnsi="Times New Roman"/>
          <w:bCs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18"/>
          <w:lang w:val="uk-UA" w:eastAsia="ru-RU"/>
        </w:rPr>
        <w:lastRenderedPageBreak/>
        <w:t xml:space="preserve">             </w:t>
      </w:r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Тема 3.1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Сутність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функції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менеджменту</w:t>
      </w:r>
    </w:p>
    <w:p w:rsidR="00A92766" w:rsidRDefault="00A92766" w:rsidP="00A9276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FE6FA8" w:rsidRPr="00D82189" w:rsidRDefault="00A92766" w:rsidP="00A9276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18"/>
          <w:lang w:val="uk-UA" w:eastAsia="ru-RU"/>
        </w:rPr>
        <w:t xml:space="preserve">                                                       </w:t>
      </w:r>
      <w:r w:rsidR="000E45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D82189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30180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контролю, </w:t>
      </w:r>
      <w:proofErr w:type="spellStart"/>
      <w:r w:rsidRPr="00B30180">
        <w:rPr>
          <w:rFonts w:ascii="Times New Roman" w:hAnsi="Times New Roman"/>
          <w:sz w:val="28"/>
          <w:szCs w:val="28"/>
        </w:rPr>
        <w:t>мотивування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______________ менеджменту: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30180">
        <w:rPr>
          <w:rFonts w:ascii="Times New Roman" w:hAnsi="Times New Roman"/>
          <w:sz w:val="28"/>
          <w:szCs w:val="28"/>
        </w:rPr>
        <w:t>філософію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30180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30180">
        <w:rPr>
          <w:rFonts w:ascii="Times New Roman" w:hAnsi="Times New Roman"/>
          <w:sz w:val="28"/>
          <w:szCs w:val="28"/>
        </w:rPr>
        <w:t>процес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30180">
        <w:rPr>
          <w:rFonts w:ascii="Times New Roman" w:hAnsi="Times New Roman"/>
          <w:sz w:val="28"/>
          <w:szCs w:val="28"/>
        </w:rPr>
        <w:t>дилеми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B30180">
        <w:rPr>
          <w:rFonts w:ascii="Times New Roman" w:hAnsi="Times New Roman"/>
          <w:sz w:val="28"/>
          <w:szCs w:val="28"/>
        </w:rPr>
        <w:t>цілі</w:t>
      </w:r>
      <w:proofErr w:type="spellEnd"/>
      <w:r w:rsidRPr="00B30180">
        <w:rPr>
          <w:rFonts w:ascii="Times New Roman" w:hAnsi="Times New Roman"/>
          <w:sz w:val="28"/>
          <w:szCs w:val="2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FA8" w:rsidRPr="00B30180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лінійних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менеджерів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не належать: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а) директор </w:t>
      </w:r>
      <w:proofErr w:type="spellStart"/>
      <w:r w:rsidRPr="00B30180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начальник цеху </w:t>
      </w:r>
      <w:proofErr w:type="spellStart"/>
      <w:r w:rsidRPr="00B30180">
        <w:rPr>
          <w:rFonts w:ascii="Times New Roman" w:hAnsi="Times New Roman"/>
          <w:sz w:val="28"/>
          <w:szCs w:val="28"/>
        </w:rPr>
        <w:t>штампування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в) начальник </w:t>
      </w:r>
      <w:proofErr w:type="spellStart"/>
      <w:r w:rsidRPr="00B3018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реклами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начальник </w:t>
      </w:r>
      <w:proofErr w:type="spellStart"/>
      <w:r>
        <w:rPr>
          <w:rFonts w:ascii="Times New Roman" w:hAnsi="Times New Roman"/>
          <w:sz w:val="28"/>
          <w:szCs w:val="28"/>
        </w:rPr>
        <w:t>складальної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ділянки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6FA8" w:rsidRPr="00B3018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стадії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розробки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рішень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менеджер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здійснює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>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>а) контроль;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30180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3018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6FA8" w:rsidRPr="00B301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Управлінський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персонал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поділяють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керівників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фахівців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виконавців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>):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а) в </w:t>
      </w:r>
      <w:proofErr w:type="spellStart"/>
      <w:r w:rsidRPr="00B30180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від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ролі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018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в </w:t>
      </w:r>
      <w:proofErr w:type="spellStart"/>
      <w:r w:rsidRPr="00B30180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від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посади, яку вони </w:t>
      </w:r>
      <w:proofErr w:type="spellStart"/>
      <w:r w:rsidRPr="00B30180">
        <w:rPr>
          <w:rFonts w:ascii="Times New Roman" w:hAnsi="Times New Roman"/>
          <w:sz w:val="28"/>
          <w:szCs w:val="28"/>
        </w:rPr>
        <w:t>займають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 w:rsidRPr="00B30180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від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участі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0180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B30180">
        <w:rPr>
          <w:rFonts w:ascii="Times New Roman" w:hAnsi="Times New Roman"/>
          <w:sz w:val="28"/>
          <w:szCs w:val="2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D821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6FA8" w:rsidRPr="00B30180">
        <w:rPr>
          <w:rFonts w:ascii="Times New Roman" w:hAnsi="Times New Roman"/>
          <w:sz w:val="28"/>
          <w:szCs w:val="28"/>
        </w:rPr>
        <w:t xml:space="preserve">. Яке з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тверджень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конкретну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функцію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менеджменту?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3018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фінансами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3018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80">
        <w:rPr>
          <w:rFonts w:ascii="Times New Roman" w:hAnsi="Times New Roman"/>
          <w:sz w:val="28"/>
          <w:szCs w:val="28"/>
        </w:rPr>
        <w:t>виробництвом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30180">
        <w:rPr>
          <w:rFonts w:ascii="Times New Roman" w:hAnsi="Times New Roman"/>
          <w:sz w:val="28"/>
          <w:szCs w:val="28"/>
        </w:rPr>
        <w:t>контролювання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30180">
        <w:rPr>
          <w:rFonts w:ascii="Times New Roman" w:hAnsi="Times New Roman"/>
          <w:sz w:val="28"/>
          <w:szCs w:val="2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63689" w:rsidRDefault="000E4590" w:rsidP="000E45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0E4590" w:rsidRPr="000E4590" w:rsidRDefault="00963689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</w:t>
      </w:r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Тема 3.1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Сутність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функції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менеджменту</w:t>
      </w:r>
    </w:p>
    <w:p w:rsidR="000E4590" w:rsidRPr="000E4590" w:rsidRDefault="000E4590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FE6FA8" w:rsidRPr="00B30180" w:rsidRDefault="009636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9636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6FA8" w:rsidRPr="00B30180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загальних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функцій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належать: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30180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мотивування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координування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, контроль;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B3018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3018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спеціалізація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мотивування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контролювання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>;</w:t>
      </w:r>
    </w:p>
    <w:p w:rsidR="00FE6FA8" w:rsidRPr="00963689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B30180">
        <w:rPr>
          <w:rFonts w:ascii="Times New Roman" w:hAnsi="Times New Roman"/>
          <w:sz w:val="28"/>
          <w:szCs w:val="28"/>
        </w:rPr>
        <w:t xml:space="preserve">в) маркетинг, </w:t>
      </w:r>
      <w:proofErr w:type="spellStart"/>
      <w:r w:rsidRPr="00B3018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мотивування</w:t>
      </w:r>
      <w:proofErr w:type="spellEnd"/>
      <w:r w:rsidRPr="00B30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80">
        <w:rPr>
          <w:rFonts w:ascii="Times New Roman" w:hAnsi="Times New Roman"/>
          <w:sz w:val="28"/>
          <w:szCs w:val="28"/>
        </w:rPr>
        <w:t>контролювання</w:t>
      </w:r>
      <w:proofErr w:type="spellEnd"/>
      <w:r w:rsidR="00963689">
        <w:rPr>
          <w:rFonts w:ascii="Times New Roman" w:hAnsi="Times New Roman"/>
          <w:sz w:val="28"/>
          <w:szCs w:val="28"/>
          <w:lang w:val="uk-UA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6FA8" w:rsidRPr="00B30180" w:rsidRDefault="009636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FA8" w:rsidRPr="00B301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ефективної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системи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механізму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FA8" w:rsidRPr="00B30180">
        <w:rPr>
          <w:rFonts w:ascii="Times New Roman" w:hAnsi="Times New Roman"/>
          <w:sz w:val="28"/>
          <w:szCs w:val="28"/>
        </w:rPr>
        <w:t>передбачає</w:t>
      </w:r>
      <w:proofErr w:type="spellEnd"/>
      <w:r w:rsidR="00FE6FA8" w:rsidRPr="00B30180">
        <w:rPr>
          <w:rFonts w:ascii="Times New Roman" w:hAnsi="Times New Roman"/>
          <w:sz w:val="28"/>
          <w:szCs w:val="28"/>
        </w:rPr>
        <w:t>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правильне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визначення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цілей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і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пріоритетів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роботі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формування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згуртованого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колективу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вмілу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роботи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персоналу,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створення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спонукальних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мотивів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забезпечення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розвитку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працівників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зміцнення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їх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єднос</w:t>
      </w:r>
      <w:r w:rsidR="00963689">
        <w:rPr>
          <w:rFonts w:ascii="Times New Roman" w:hAnsi="Times New Roman"/>
          <w:color w:val="000000"/>
          <w:sz w:val="28"/>
          <w:szCs w:val="18"/>
        </w:rPr>
        <w:t>ті</w:t>
      </w:r>
      <w:proofErr w:type="spellEnd"/>
      <w:r w:rsidR="00963689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="00963689">
        <w:rPr>
          <w:rFonts w:ascii="Times New Roman" w:hAnsi="Times New Roman"/>
          <w:color w:val="000000"/>
          <w:sz w:val="28"/>
          <w:szCs w:val="18"/>
        </w:rPr>
        <w:t>підтримку</w:t>
      </w:r>
      <w:proofErr w:type="spellEnd"/>
      <w:r w:rsidR="00963689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963689">
        <w:rPr>
          <w:rFonts w:ascii="Times New Roman" w:hAnsi="Times New Roman"/>
          <w:color w:val="000000"/>
          <w:sz w:val="28"/>
          <w:szCs w:val="18"/>
        </w:rPr>
        <w:t>ентузіазму</w:t>
      </w:r>
      <w:proofErr w:type="spellEnd"/>
      <w:r w:rsidR="00963689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9636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3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На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реалізації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менеджер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здійснює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>б) контроль;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координування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мотивування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д)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планування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4.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Діють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на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основі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єдиновладдя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відповідають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за стан і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розвиток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організації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або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її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підрозділів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____________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менеджери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лінійні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функціональні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операційні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фінансові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963689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5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Що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не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належить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до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стадій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?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розробка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вибір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методу;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прийняття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рішення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>г) контроль;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д)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взаємодія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0E4590" w:rsidRPr="000E4590" w:rsidRDefault="00E25DFD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</w:rPr>
        <w:lastRenderedPageBreak/>
        <w:t xml:space="preserve">            </w:t>
      </w:r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Тема 3.1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Сутність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функції</w:t>
      </w:r>
      <w:proofErr w:type="spellEnd"/>
      <w:r w:rsidR="000E4590"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менеджменту</w:t>
      </w:r>
    </w:p>
    <w:p w:rsidR="000E4590" w:rsidRPr="000E4590" w:rsidRDefault="000E4590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FE6FA8" w:rsidRPr="00B30180" w:rsidRDefault="000E4590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</w:t>
      </w:r>
      <w:r w:rsidR="00E25DFD"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                </w:t>
      </w:r>
      <w:proofErr w:type="spellStart"/>
      <w:r w:rsidR="00E25DFD">
        <w:rPr>
          <w:rFonts w:ascii="Times New Roman" w:hAnsi="Times New Roman"/>
          <w:color w:val="000000"/>
          <w:sz w:val="28"/>
          <w:szCs w:val="18"/>
        </w:rPr>
        <w:t>Варіант</w:t>
      </w:r>
      <w:proofErr w:type="spellEnd"/>
      <w:r w:rsidR="00E25DFD">
        <w:rPr>
          <w:rFonts w:ascii="Times New Roman" w:hAnsi="Times New Roman"/>
          <w:color w:val="000000"/>
          <w:sz w:val="28"/>
          <w:szCs w:val="18"/>
        </w:rPr>
        <w:t xml:space="preserve"> 3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E25DFD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1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Управлінський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персонал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поділяють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на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керівників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фахівців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службовців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(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технічних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виконавців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):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залежності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від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функціональної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ролі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процесі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залежності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від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посади, яку вони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займають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залежності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від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особистої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участі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управлінні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підприємством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E25DFD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2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Яке з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тверджень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характеризує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конкретну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функцію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менеджменту?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фінансами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виробництвом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контролювання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E25DFD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3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На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контролю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менеджер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здійснює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облік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аналіз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прогнозування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35269C" w:rsidP="0035269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 xml:space="preserve">             </w:t>
      </w:r>
      <w:r w:rsidR="00E25DFD">
        <w:rPr>
          <w:rFonts w:ascii="Times New Roman" w:hAnsi="Times New Roman"/>
          <w:color w:val="000000"/>
          <w:sz w:val="28"/>
          <w:szCs w:val="18"/>
        </w:rPr>
        <w:t>4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До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лінійних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менеджерів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не належать:</w:t>
      </w:r>
    </w:p>
    <w:p w:rsidR="00FE6FA8" w:rsidRPr="00B30180" w:rsidRDefault="0035269C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а) директор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підприємства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35269C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б) начальник цеху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штампування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35269C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в) начальник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відділу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реклами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35269C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18"/>
        </w:rPr>
        <w:t xml:space="preserve">г) начальник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складальної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ділянки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E25DFD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5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На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розробки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менеджер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здійснює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>а) контроль;</w:t>
      </w:r>
    </w:p>
    <w:p w:rsidR="00FE6FA8" w:rsidRPr="00B30180" w:rsidRDefault="00FE6FA8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прогнозування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планування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35269C">
      <w:pPr>
        <w:spacing w:after="0"/>
        <w:ind w:left="993" w:hanging="142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B40815" w:rsidRDefault="000E4590" w:rsidP="000E459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                            </w:t>
      </w:r>
    </w:p>
    <w:p w:rsidR="00B40815" w:rsidRDefault="00B40815" w:rsidP="000E459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</w:p>
    <w:p w:rsidR="00B40815" w:rsidRDefault="00B40815" w:rsidP="000E459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</w:p>
    <w:p w:rsidR="00B40815" w:rsidRDefault="00B40815" w:rsidP="000E459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</w:p>
    <w:p w:rsidR="000E4590" w:rsidRPr="000E4590" w:rsidRDefault="000E4590" w:rsidP="000E459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lastRenderedPageBreak/>
        <w:t xml:space="preserve"> </w:t>
      </w:r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Тема 3.1 </w:t>
      </w:r>
      <w:proofErr w:type="spellStart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Сутність</w:t>
      </w:r>
      <w:proofErr w:type="spellEnd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>функції</w:t>
      </w:r>
      <w:proofErr w:type="spellEnd"/>
      <w:r w:rsidRPr="000E4590"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  <w:t xml:space="preserve"> менеджменту</w:t>
      </w:r>
    </w:p>
    <w:p w:rsidR="00B40815" w:rsidRDefault="00B40815" w:rsidP="00B3018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18"/>
          <w:lang w:eastAsia="ru-RU"/>
        </w:rPr>
      </w:pPr>
    </w:p>
    <w:p w:rsidR="00FE6FA8" w:rsidRPr="00A92766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                                               </w:t>
      </w:r>
      <w:r w:rsidR="000E4590">
        <w:rPr>
          <w:rFonts w:ascii="Times New Roman" w:hAnsi="Times New Roman"/>
          <w:color w:val="000000"/>
          <w:sz w:val="28"/>
          <w:szCs w:val="1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  <w:lang w:val="uk-UA"/>
        </w:rPr>
        <w:t>В</w:t>
      </w:r>
      <w:r w:rsidR="00FE6FA8" w:rsidRPr="00A92766">
        <w:rPr>
          <w:rFonts w:ascii="Times New Roman" w:hAnsi="Times New Roman"/>
          <w:color w:val="000000"/>
          <w:sz w:val="28"/>
          <w:szCs w:val="18"/>
          <w:lang w:val="uk-UA"/>
        </w:rPr>
        <w:t xml:space="preserve">аріант </w:t>
      </w:r>
      <w:r w:rsidRPr="00E65DF5">
        <w:rPr>
          <w:rFonts w:ascii="Times New Roman" w:hAnsi="Times New Roman"/>
          <w:color w:val="000000"/>
          <w:sz w:val="28"/>
          <w:szCs w:val="18"/>
          <w:lang w:val="uk-UA"/>
        </w:rPr>
        <w:t>4</w:t>
      </w:r>
    </w:p>
    <w:p w:rsidR="00FE6FA8" w:rsidRPr="00A92766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>1</w:t>
      </w:r>
      <w:r w:rsidR="00FE6FA8" w:rsidRPr="00A92766">
        <w:rPr>
          <w:rFonts w:ascii="Times New Roman" w:hAnsi="Times New Roman"/>
          <w:color w:val="000000"/>
          <w:sz w:val="28"/>
          <w:szCs w:val="18"/>
          <w:lang w:val="uk-UA"/>
        </w:rPr>
        <w:t>. Діють на основі єдиновладдя, відповідають за стан і розвиток організації або її підрозділів ____________ менеджери: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лінійні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функціональні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операційні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фінансові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2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Що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не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належить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до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стадій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?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розробка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вибір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методу;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прийняття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рішення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>г) контроль;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д)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взаємодія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3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Функції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планування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організації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, контролю,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мотивування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представляють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______________ менеджменту: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філософію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проблеми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процес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дилеми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д)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цілі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4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Створення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ефективної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системи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і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механізму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управління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організацією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передбачає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правильне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визначення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цілей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і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пріоритетів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в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роботі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б)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формування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згуртованого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колективу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вмілу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роботи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персоналу,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створення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спонукальних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мотивів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забезпечення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розвитку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працівників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зміцнення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їх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єдності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,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підтримку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ентузіазму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</w:p>
    <w:p w:rsidR="00FE6FA8" w:rsidRPr="00B30180" w:rsidRDefault="00B40815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5</w:t>
      </w:r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. На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стадії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реалізації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рішень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 xml:space="preserve"> менеджер </w:t>
      </w:r>
      <w:proofErr w:type="spellStart"/>
      <w:r w:rsidR="00FE6FA8" w:rsidRPr="00B30180">
        <w:rPr>
          <w:rFonts w:ascii="Times New Roman" w:hAnsi="Times New Roman"/>
          <w:color w:val="000000"/>
          <w:sz w:val="28"/>
          <w:szCs w:val="18"/>
        </w:rPr>
        <w:t>здійснює</w:t>
      </w:r>
      <w:proofErr w:type="spellEnd"/>
      <w:r w:rsidR="00FE6FA8" w:rsidRPr="00B30180">
        <w:rPr>
          <w:rFonts w:ascii="Times New Roman" w:hAnsi="Times New Roman"/>
          <w:color w:val="000000"/>
          <w:sz w:val="28"/>
          <w:szCs w:val="18"/>
        </w:rPr>
        <w:t>: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а)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організацію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>б) контроль;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в)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координування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Pr="00B30180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г)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мотивування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;</w:t>
      </w:r>
    </w:p>
    <w:p w:rsidR="00FE6FA8" w:rsidRDefault="00FE6FA8" w:rsidP="00B30180">
      <w:pPr>
        <w:spacing w:after="0"/>
        <w:rPr>
          <w:rFonts w:ascii="Times New Roman" w:hAnsi="Times New Roman"/>
          <w:color w:val="000000"/>
          <w:sz w:val="28"/>
          <w:szCs w:val="18"/>
        </w:rPr>
      </w:pPr>
      <w:r w:rsidRPr="00B30180">
        <w:rPr>
          <w:rFonts w:ascii="Times New Roman" w:hAnsi="Times New Roman"/>
          <w:color w:val="000000"/>
          <w:sz w:val="28"/>
          <w:szCs w:val="18"/>
        </w:rPr>
        <w:t xml:space="preserve">д) </w:t>
      </w:r>
      <w:proofErr w:type="spellStart"/>
      <w:r w:rsidRPr="00B30180">
        <w:rPr>
          <w:rFonts w:ascii="Times New Roman" w:hAnsi="Times New Roman"/>
          <w:color w:val="000000"/>
          <w:sz w:val="28"/>
          <w:szCs w:val="18"/>
        </w:rPr>
        <w:t>планування</w:t>
      </w:r>
      <w:proofErr w:type="spellEnd"/>
      <w:r w:rsidRPr="00B30180">
        <w:rPr>
          <w:rFonts w:ascii="Times New Roman" w:hAnsi="Times New Roman"/>
          <w:color w:val="000000"/>
          <w:sz w:val="28"/>
          <w:szCs w:val="18"/>
        </w:rPr>
        <w:t>.</w:t>
      </w:r>
    </w:p>
    <w:p w:rsidR="00B26942" w:rsidRPr="00B30180" w:rsidRDefault="00B26942" w:rsidP="00B30180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B26942" w:rsidRPr="00B3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2"/>
    <w:rsid w:val="00020D77"/>
    <w:rsid w:val="00020FA0"/>
    <w:rsid w:val="00046805"/>
    <w:rsid w:val="00076F7F"/>
    <w:rsid w:val="00090290"/>
    <w:rsid w:val="000E21F9"/>
    <w:rsid w:val="000E4590"/>
    <w:rsid w:val="0011171C"/>
    <w:rsid w:val="0014476B"/>
    <w:rsid w:val="00164558"/>
    <w:rsid w:val="001721A2"/>
    <w:rsid w:val="001B1CFE"/>
    <w:rsid w:val="00216C05"/>
    <w:rsid w:val="0024311C"/>
    <w:rsid w:val="002B17EB"/>
    <w:rsid w:val="002D37A5"/>
    <w:rsid w:val="002E14E9"/>
    <w:rsid w:val="00336417"/>
    <w:rsid w:val="0035269C"/>
    <w:rsid w:val="00354FDF"/>
    <w:rsid w:val="003726FB"/>
    <w:rsid w:val="00372B32"/>
    <w:rsid w:val="00397349"/>
    <w:rsid w:val="003A3A86"/>
    <w:rsid w:val="003B64A8"/>
    <w:rsid w:val="003E1DDB"/>
    <w:rsid w:val="003E534A"/>
    <w:rsid w:val="004524CF"/>
    <w:rsid w:val="004535D1"/>
    <w:rsid w:val="004836F9"/>
    <w:rsid w:val="00483886"/>
    <w:rsid w:val="004913DD"/>
    <w:rsid w:val="004E7904"/>
    <w:rsid w:val="00511139"/>
    <w:rsid w:val="005275BB"/>
    <w:rsid w:val="00586A69"/>
    <w:rsid w:val="00595CBE"/>
    <w:rsid w:val="005D703D"/>
    <w:rsid w:val="005E7922"/>
    <w:rsid w:val="00615AA7"/>
    <w:rsid w:val="00622C7A"/>
    <w:rsid w:val="006235BE"/>
    <w:rsid w:val="0066326A"/>
    <w:rsid w:val="006701D3"/>
    <w:rsid w:val="00723DC1"/>
    <w:rsid w:val="0073306D"/>
    <w:rsid w:val="00735C91"/>
    <w:rsid w:val="007532F6"/>
    <w:rsid w:val="00764760"/>
    <w:rsid w:val="007719A9"/>
    <w:rsid w:val="00773DEE"/>
    <w:rsid w:val="00780102"/>
    <w:rsid w:val="00787D10"/>
    <w:rsid w:val="007F15F0"/>
    <w:rsid w:val="007F6EBC"/>
    <w:rsid w:val="0086133B"/>
    <w:rsid w:val="008A4604"/>
    <w:rsid w:val="008B73FC"/>
    <w:rsid w:val="009162D0"/>
    <w:rsid w:val="00925D26"/>
    <w:rsid w:val="00942C6B"/>
    <w:rsid w:val="00963689"/>
    <w:rsid w:val="00973225"/>
    <w:rsid w:val="00984165"/>
    <w:rsid w:val="0099647C"/>
    <w:rsid w:val="009A60BE"/>
    <w:rsid w:val="009C6DFB"/>
    <w:rsid w:val="009D0EA5"/>
    <w:rsid w:val="009E36C6"/>
    <w:rsid w:val="009E6CD5"/>
    <w:rsid w:val="00A344A6"/>
    <w:rsid w:val="00A725F6"/>
    <w:rsid w:val="00A8529E"/>
    <w:rsid w:val="00A92766"/>
    <w:rsid w:val="00A9678C"/>
    <w:rsid w:val="00AF727E"/>
    <w:rsid w:val="00B26942"/>
    <w:rsid w:val="00B26B05"/>
    <w:rsid w:val="00B30180"/>
    <w:rsid w:val="00B36AAA"/>
    <w:rsid w:val="00B40815"/>
    <w:rsid w:val="00B50E00"/>
    <w:rsid w:val="00B61255"/>
    <w:rsid w:val="00BE7208"/>
    <w:rsid w:val="00C44428"/>
    <w:rsid w:val="00C64475"/>
    <w:rsid w:val="00CA6E18"/>
    <w:rsid w:val="00D351EC"/>
    <w:rsid w:val="00D718CE"/>
    <w:rsid w:val="00D71B4B"/>
    <w:rsid w:val="00D82189"/>
    <w:rsid w:val="00E024BA"/>
    <w:rsid w:val="00E25DFD"/>
    <w:rsid w:val="00E322EF"/>
    <w:rsid w:val="00E434E2"/>
    <w:rsid w:val="00E4572A"/>
    <w:rsid w:val="00E65DF5"/>
    <w:rsid w:val="00F50E12"/>
    <w:rsid w:val="00FB2C17"/>
    <w:rsid w:val="00FE1A5B"/>
    <w:rsid w:val="00FE4772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57B6"/>
  <w15:docId w15:val="{C8914212-A684-4537-8B58-5E75426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Посохов</dc:creator>
  <cp:keywords/>
  <dc:description/>
  <cp:lastModifiedBy>Пользователь Windows</cp:lastModifiedBy>
  <cp:revision>26</cp:revision>
  <dcterms:created xsi:type="dcterms:W3CDTF">2016-04-27T10:58:00Z</dcterms:created>
  <dcterms:modified xsi:type="dcterms:W3CDTF">2020-05-21T04:58:00Z</dcterms:modified>
</cp:coreProperties>
</file>